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C" w:rsidRPr="000A02BF" w:rsidRDefault="008F67FC" w:rsidP="008F67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2BF">
        <w:rPr>
          <w:rFonts w:ascii="Times New Roman" w:hAnsi="Times New Roman"/>
          <w:b/>
          <w:sz w:val="24"/>
          <w:szCs w:val="24"/>
        </w:rPr>
        <w:t>ПЛАН</w:t>
      </w:r>
    </w:p>
    <w:p w:rsidR="008F67FC" w:rsidRPr="000A02BF" w:rsidRDefault="008F67FC" w:rsidP="008F67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предупреждению </w:t>
      </w:r>
      <w:r w:rsidRPr="000A02BF">
        <w:rPr>
          <w:rFonts w:ascii="Times New Roman" w:hAnsi="Times New Roman"/>
          <w:b/>
          <w:sz w:val="24"/>
          <w:szCs w:val="24"/>
        </w:rPr>
        <w:t xml:space="preserve">детского дорожно-транспортного травматизма </w:t>
      </w:r>
      <w:proofErr w:type="gramStart"/>
      <w:r w:rsidRPr="000A02B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F67FC" w:rsidRPr="000A02BF" w:rsidRDefault="008F67FC" w:rsidP="008F67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2BF">
        <w:rPr>
          <w:rFonts w:ascii="Times New Roman" w:hAnsi="Times New Roman"/>
          <w:b/>
          <w:sz w:val="24"/>
          <w:szCs w:val="24"/>
        </w:rPr>
        <w:t>МБДОУ д/с №23 «Золотой клю</w:t>
      </w:r>
      <w:r>
        <w:rPr>
          <w:rFonts w:ascii="Times New Roman" w:hAnsi="Times New Roman"/>
          <w:b/>
          <w:sz w:val="24"/>
          <w:szCs w:val="24"/>
        </w:rPr>
        <w:t>чик» на 2022-2023</w:t>
      </w:r>
      <w:r w:rsidRPr="000A02B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F67FC" w:rsidRPr="004A2918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282"/>
        <w:gridCol w:w="2111"/>
        <w:gridCol w:w="2572"/>
      </w:tblGrid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80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39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4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1" w:type="dxa"/>
            <w:gridSpan w:val="3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A2918">
              <w:rPr>
                <w:rFonts w:ascii="Times New Roman" w:hAnsi="Times New Roman"/>
                <w:i/>
                <w:sz w:val="28"/>
                <w:szCs w:val="28"/>
              </w:rPr>
              <w:t>Административно-хозяйственные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0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Обновление уголков безопасности в приемных </w:t>
            </w:r>
          </w:p>
        </w:tc>
        <w:tc>
          <w:tcPr>
            <w:tcW w:w="1339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4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0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Обновить и дополнить сюжетно-ролевые игры по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2918">
              <w:rPr>
                <w:rFonts w:ascii="Times New Roman" w:hAnsi="Times New Roman"/>
                <w:sz w:val="28"/>
                <w:szCs w:val="28"/>
              </w:rPr>
              <w:t xml:space="preserve">ДД </w:t>
            </w:r>
          </w:p>
        </w:tc>
        <w:tc>
          <w:tcPr>
            <w:tcW w:w="1339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4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1" w:type="dxa"/>
            <w:gridSpan w:val="3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A2918">
              <w:rPr>
                <w:rFonts w:ascii="Times New Roman" w:hAnsi="Times New Roman"/>
                <w:i/>
                <w:sz w:val="28"/>
                <w:szCs w:val="28"/>
              </w:rPr>
              <w:t>Работа с воспитателями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0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«Обучение дошкольников безопасному поведению на улице</w:t>
            </w:r>
            <w:r w:rsidRPr="004A29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4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рший 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8F67FC" w:rsidRPr="004A2918" w:rsidTr="00AE20CF">
        <w:tc>
          <w:tcPr>
            <w:tcW w:w="50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880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 «Что нужно знать родителям о ПДД»</w:t>
            </w:r>
          </w:p>
        </w:tc>
        <w:tc>
          <w:tcPr>
            <w:tcW w:w="1339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</w:tcPr>
          <w:p w:rsidR="008F67FC" w:rsidRPr="004A2918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2918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и проведение мероприятий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по ознакомлению с правилами дорожного движения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42" w:type="dxa"/>
          </w:tcPr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1" w:type="dxa"/>
            <w:gridSpan w:val="3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F5923">
              <w:rPr>
                <w:rFonts w:ascii="Times New Roman" w:hAnsi="Times New Roman"/>
                <w:i/>
                <w:sz w:val="28"/>
                <w:szCs w:val="28"/>
              </w:rPr>
              <w:t>Работа с детьми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«Мы пешеходы - места движения пешеходов, их название, назначение»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«Что ты знаешь об улице?»,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Правила поведения на дороге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Машины на </w:t>
            </w:r>
            <w:r>
              <w:rPr>
                <w:rFonts w:ascii="Times New Roman" w:hAnsi="Times New Roman"/>
                <w:sz w:val="28"/>
                <w:szCs w:val="28"/>
              </w:rPr>
              <w:t>улицах города – виды транспорта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«Помощники на дороге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знаки, светофор, регулировщик»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атели младшей, средней, старшей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Инспектор БДД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FC" w:rsidRPr="008F5923" w:rsidTr="00AE20CF">
        <w:trPr>
          <w:trHeight w:val="273"/>
        </w:trPr>
        <w:tc>
          <w:tcPr>
            <w:tcW w:w="502" w:type="dxa"/>
          </w:tcPr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F67FC" w:rsidRPr="001C3C30" w:rsidRDefault="008F67FC" w:rsidP="00AE20CF"/>
          <w:p w:rsidR="008F67FC" w:rsidRPr="001C3C30" w:rsidRDefault="008F67FC" w:rsidP="00AE20CF"/>
          <w:p w:rsidR="008F67FC" w:rsidRPr="001C3C30" w:rsidRDefault="008F67FC" w:rsidP="00AE20CF"/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Сюжетно-ролевые игры: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«Путешествие по улицам города», «Улица и пешеходы», «Светофор», «Поездка на автомобиле», «Автопарковка»,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«Стан</w:t>
            </w:r>
            <w:r>
              <w:rPr>
                <w:rFonts w:ascii="Times New Roman" w:hAnsi="Times New Roman"/>
                <w:sz w:val="28"/>
                <w:szCs w:val="28"/>
              </w:rPr>
              <w:t>ция технического обслуживания»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«Автомастерская»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606995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атели младших, средней, старшей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5923">
              <w:rPr>
                <w:rFonts w:ascii="Times New Roman" w:hAnsi="Times New Roman"/>
                <w:sz w:val="28"/>
                <w:szCs w:val="28"/>
              </w:rPr>
              <w:t>«Наша улица»,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«Поставь дорожный знак», </w:t>
            </w:r>
            <w:r w:rsidRPr="008F5923">
              <w:rPr>
                <w:rFonts w:ascii="Times New Roman" w:hAnsi="Times New Roman"/>
                <w:sz w:val="28"/>
                <w:szCs w:val="28"/>
              </w:rPr>
              <w:lastRenderedPageBreak/>
              <w:t>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младших, средней, старшей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«Воробышки и автомобиль»,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«Будь внимательным», «Разноцветные автомобили»,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«Мы едем, едем, едем», 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«Стоп!», «Разноцветные дорожки», «Велогонки», «Лошадки»,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«Найди свой цвет» 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атели младших, средней, старшей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Михалков «Моя улица»,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«Дядя Стёпа», 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>«Велосипедист», «Скверная история»;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С. Маршак «Милиционер», «Мяч»;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«Кошкин дом», 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В. Головко «Правила движения»;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59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F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5923">
              <w:rPr>
                <w:rFonts w:ascii="Times New Roman" w:hAnsi="Times New Roman"/>
                <w:sz w:val="28"/>
                <w:szCs w:val="28"/>
              </w:rPr>
              <w:t>Яковлев</w:t>
            </w:r>
            <w:proofErr w:type="gramEnd"/>
            <w:r w:rsidRPr="008F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863">
              <w:rPr>
                <w:rFonts w:ascii="Times New Roman" w:hAnsi="Times New Roman"/>
                <w:sz w:val="24"/>
                <w:szCs w:val="24"/>
              </w:rPr>
              <w:t>«Советы доктора Айболита»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«Если бы…»;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А. Северный «Светофор»;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8F5923">
              <w:rPr>
                <w:rFonts w:ascii="Times New Roman" w:hAnsi="Times New Roman"/>
                <w:sz w:val="28"/>
                <w:szCs w:val="28"/>
              </w:rPr>
              <w:t>Семернин</w:t>
            </w:r>
            <w:proofErr w:type="spellEnd"/>
            <w:r w:rsidRPr="008F5923">
              <w:rPr>
                <w:rFonts w:ascii="Times New Roman" w:hAnsi="Times New Roman"/>
                <w:sz w:val="28"/>
                <w:szCs w:val="28"/>
              </w:rPr>
              <w:t xml:space="preserve"> «Запрещается - разрешается»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атели младших, средней, старшей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с детьми по ПДД на площадке ПДД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1" w:type="dxa"/>
            <w:gridSpan w:val="3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F5923">
              <w:rPr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«Статистика детского дорожного транспортного травматизма»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«Что должны знать родители, находясь с ребенком на улице»,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«Будьте вежливы – правила поведения в общественном транспорте»,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«Правила дорожного движения – </w:t>
            </w:r>
            <w:r w:rsidRPr="008F5923">
              <w:rPr>
                <w:rFonts w:ascii="Times New Roman" w:hAnsi="Times New Roman"/>
                <w:sz w:val="28"/>
                <w:szCs w:val="28"/>
              </w:rPr>
              <w:lastRenderedPageBreak/>
              <w:t>для всех»,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«Осторожно, дети!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>– статистика и типичные случаи детского травматизма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>Родители – пример для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FC" w:rsidRPr="00960863" w:rsidRDefault="008F67FC" w:rsidP="00AE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67FC" w:rsidRPr="00960863" w:rsidRDefault="008F67FC" w:rsidP="00AE20CF"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9608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Инспектор БДД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0" w:type="dxa"/>
          </w:tcPr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 для родителей: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«Обучение детей наблюдательности на улице»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«Причины детского дорожного травматизма»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«Правила перевозки детей на автомобиле»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67FC" w:rsidRDefault="008F67FC" w:rsidP="00AE20CF"/>
          <w:p w:rsidR="008F67FC" w:rsidRPr="003A40A3" w:rsidRDefault="008F67FC" w:rsidP="00AE20CF">
            <w:pPr>
              <w:rPr>
                <w:rFonts w:ascii="Times New Roman" w:hAnsi="Times New Roman" w:cs="Times New Roman"/>
              </w:rPr>
            </w:pPr>
            <w:r w:rsidRPr="003A40A3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3A40A3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3A40A3">
              <w:rPr>
                <w:rFonts w:ascii="Times New Roman" w:hAnsi="Times New Roman" w:cs="Times New Roman"/>
              </w:rPr>
              <w:t>подг.гр</w:t>
            </w:r>
            <w:proofErr w:type="spellEnd"/>
            <w:r w:rsidRPr="003A40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  <w:r w:rsidRPr="008F59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«Использование специального детского удерживающего устройства»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Инспектор БДД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8F67FC" w:rsidRPr="008F5923" w:rsidTr="00AE20CF">
        <w:tc>
          <w:tcPr>
            <w:tcW w:w="50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339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42" w:type="dxa"/>
          </w:tcPr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8F67FC" w:rsidRPr="008F5923" w:rsidRDefault="008F67FC" w:rsidP="00AE20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5923">
              <w:rPr>
                <w:rFonts w:ascii="Times New Roman" w:hAnsi="Times New Roman"/>
                <w:sz w:val="28"/>
                <w:szCs w:val="28"/>
              </w:rPr>
              <w:t xml:space="preserve">Инспектор БДД </w:t>
            </w:r>
          </w:p>
        </w:tc>
      </w:tr>
    </w:tbl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8F67FC" w:rsidRPr="007811CA" w:rsidRDefault="008F67FC" w:rsidP="008F67FC">
      <w:pPr>
        <w:pStyle w:val="a4"/>
        <w:rPr>
          <w:rFonts w:ascii="Times New Roman" w:hAnsi="Times New Roman"/>
          <w:sz w:val="28"/>
          <w:szCs w:val="28"/>
        </w:rPr>
      </w:pPr>
    </w:p>
    <w:p w:rsidR="0034000A" w:rsidRDefault="0034000A">
      <w:bookmarkStart w:id="0" w:name="_GoBack"/>
      <w:bookmarkEnd w:id="0"/>
    </w:p>
    <w:sectPr w:rsidR="0034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6"/>
    <w:rsid w:val="0034000A"/>
    <w:rsid w:val="00396836"/>
    <w:rsid w:val="008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67FC"/>
  </w:style>
  <w:style w:type="paragraph" w:styleId="a4">
    <w:name w:val="No Spacing"/>
    <w:link w:val="a3"/>
    <w:uiPriority w:val="1"/>
    <w:qFormat/>
    <w:rsid w:val="008F6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67FC"/>
  </w:style>
  <w:style w:type="paragraph" w:styleId="a4">
    <w:name w:val="No Spacing"/>
    <w:link w:val="a3"/>
    <w:uiPriority w:val="1"/>
    <w:qFormat/>
    <w:rsid w:val="008F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2023-03-06T10:12:00Z</dcterms:created>
  <dcterms:modified xsi:type="dcterms:W3CDTF">2023-03-06T10:12:00Z</dcterms:modified>
</cp:coreProperties>
</file>